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3CD1A" w14:textId="471314B9" w:rsidR="00092814" w:rsidRDefault="00B31DC9">
      <w:r>
        <w:t>Mary Brown</w:t>
      </w:r>
    </w:p>
    <w:p w14:paraId="420ED878" w14:textId="04E33CA3" w:rsidR="00B31DC9" w:rsidRDefault="00B31DC9">
      <w:r>
        <w:t>Ed Snow</w:t>
      </w:r>
    </w:p>
    <w:p w14:paraId="1C99DEAE" w14:textId="6223FC8F" w:rsidR="00B31DC9" w:rsidRDefault="00B31DC9">
      <w:r>
        <w:t>Peter Jones</w:t>
      </w:r>
    </w:p>
    <w:p w14:paraId="199CDA03" w14:textId="0E6B07D0" w:rsidR="00B31DC9" w:rsidRDefault="00B31DC9">
      <w:r>
        <w:t>Belinda Smith</w:t>
      </w:r>
    </w:p>
    <w:p w14:paraId="3B17744E" w14:textId="383AA4CA" w:rsidR="00B31DC9" w:rsidRDefault="00B31DC9">
      <w:r>
        <w:t>Edgar Green</w:t>
      </w:r>
      <w:bookmarkStart w:id="0" w:name="_GoBack"/>
      <w:bookmarkEnd w:id="0"/>
    </w:p>
    <w:sectPr w:rsidR="00B31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C9"/>
    <w:rsid w:val="00092814"/>
    <w:rsid w:val="00476859"/>
    <w:rsid w:val="00A95C03"/>
    <w:rsid w:val="00AB0488"/>
    <w:rsid w:val="00B3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D69F7"/>
  <w15:chartTrackingRefBased/>
  <w15:docId w15:val="{DDD4E7FF-1B94-49B2-A57C-C451060E4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1</cp:revision>
  <dcterms:created xsi:type="dcterms:W3CDTF">2019-04-28T14:49:00Z</dcterms:created>
  <dcterms:modified xsi:type="dcterms:W3CDTF">2019-04-28T14:51:00Z</dcterms:modified>
</cp:coreProperties>
</file>