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D2502" w14:textId="0F9DF2F6" w:rsidR="00092814" w:rsidRDefault="008E020E" w:rsidP="008E020E">
      <w:pPr>
        <w:pStyle w:val="ListParagraph"/>
        <w:numPr>
          <w:ilvl w:val="0"/>
          <w:numId w:val="1"/>
        </w:numPr>
      </w:pPr>
      <w:r>
        <w:t>Past Students</w:t>
      </w:r>
    </w:p>
    <w:p w14:paraId="397E75F9" w14:textId="2C0EE1FC" w:rsidR="008E020E" w:rsidRDefault="008E020E" w:rsidP="008E020E">
      <w:pPr>
        <w:pStyle w:val="ListParagraph"/>
        <w:numPr>
          <w:ilvl w:val="1"/>
          <w:numId w:val="1"/>
        </w:numPr>
      </w:pPr>
      <w:r>
        <w:t>95% pass rate</w:t>
      </w:r>
    </w:p>
    <w:p w14:paraId="52004D6C" w14:textId="036DD88B" w:rsidR="008E020E" w:rsidRDefault="008E020E" w:rsidP="008E020E">
      <w:pPr>
        <w:pStyle w:val="ListParagraph"/>
        <w:numPr>
          <w:ilvl w:val="1"/>
          <w:numId w:val="1"/>
        </w:numPr>
      </w:pPr>
      <w:r>
        <w:t>97% Job Placement</w:t>
      </w:r>
    </w:p>
    <w:p w14:paraId="2818ECA4" w14:textId="01298FFB" w:rsidR="008E020E" w:rsidRDefault="008E020E" w:rsidP="008E020E">
      <w:pPr>
        <w:pStyle w:val="ListParagraph"/>
        <w:numPr>
          <w:ilvl w:val="1"/>
          <w:numId w:val="1"/>
        </w:numPr>
      </w:pPr>
      <w:r>
        <w:t>96% Satisfied</w:t>
      </w:r>
      <w:bookmarkStart w:id="0" w:name="_GoBack"/>
      <w:bookmarkEnd w:id="0"/>
    </w:p>
    <w:sectPr w:rsidR="008E0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C5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0E"/>
    <w:rsid w:val="00092814"/>
    <w:rsid w:val="00476859"/>
    <w:rsid w:val="008E020E"/>
    <w:rsid w:val="00A95C03"/>
    <w:rsid w:val="00A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28692"/>
  <w15:chartTrackingRefBased/>
  <w15:docId w15:val="{4836C556-DFCC-4E9F-895C-70CC3B46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2020-03-27T18:25:00Z</dcterms:created>
  <dcterms:modified xsi:type="dcterms:W3CDTF">2020-03-27T18:27:00Z</dcterms:modified>
</cp:coreProperties>
</file>