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DB2140" w14:textId="77777777" w:rsidR="009277E0" w:rsidRDefault="00913C0F" w:rsidP="0099083B">
      <w:pPr>
        <w:pStyle w:val="Heading1"/>
      </w:pPr>
      <w:r>
        <w:t>Competition</w:t>
      </w:r>
    </w:p>
    <w:p w14:paraId="0397651A" w14:textId="77777777" w:rsidR="00913C0F" w:rsidRDefault="00913C0F" w:rsidP="0099083B">
      <w:pPr>
        <w:pStyle w:val="Heading2"/>
      </w:pPr>
      <w:r>
        <w:t>Bettys Pastries</w:t>
      </w:r>
    </w:p>
    <w:p w14:paraId="620E498B" w14:textId="77777777" w:rsidR="00913C0F" w:rsidRDefault="00913C0F" w:rsidP="0099083B">
      <w:pPr>
        <w:pStyle w:val="Heading2"/>
      </w:pPr>
      <w:r>
        <w:t>Wilma’s Wonders</w:t>
      </w:r>
    </w:p>
    <w:p w14:paraId="5928550D" w14:textId="77777777" w:rsidR="00913C0F" w:rsidRDefault="00913C0F" w:rsidP="0099083B">
      <w:pPr>
        <w:pStyle w:val="Heading1"/>
      </w:pPr>
      <w:r>
        <w:t>Potential Clients</w:t>
      </w:r>
      <w:bookmarkStart w:id="0" w:name="_GoBack"/>
      <w:bookmarkEnd w:id="0"/>
    </w:p>
    <w:p w14:paraId="7B53C1B7" w14:textId="77777777" w:rsidR="00913C0F" w:rsidRDefault="00913C0F" w:rsidP="0099083B">
      <w:pPr>
        <w:pStyle w:val="Heading2"/>
      </w:pPr>
      <w:r>
        <w:t>JMAR foods</w:t>
      </w:r>
    </w:p>
    <w:p w14:paraId="573B7C32" w14:textId="77777777" w:rsidR="00913C0F" w:rsidRDefault="00913C0F" w:rsidP="0099083B">
      <w:pPr>
        <w:pStyle w:val="Heading2"/>
      </w:pPr>
      <w:r>
        <w:t>Foods for Less</w:t>
      </w:r>
    </w:p>
    <w:p w14:paraId="2018679A" w14:textId="77777777" w:rsidR="00913C0F" w:rsidRDefault="00913C0F" w:rsidP="0099083B">
      <w:pPr>
        <w:pStyle w:val="Heading1"/>
      </w:pPr>
      <w:r>
        <w:t>Cost cutting ideas</w:t>
      </w:r>
    </w:p>
    <w:p w14:paraId="634B45D3" w14:textId="77777777" w:rsidR="00913C0F" w:rsidRDefault="00913C0F" w:rsidP="0099083B">
      <w:pPr>
        <w:pStyle w:val="Heading2"/>
      </w:pPr>
      <w:r>
        <w:t>10% pay cut</w:t>
      </w:r>
    </w:p>
    <w:p w14:paraId="59C2A969" w14:textId="77777777" w:rsidR="00913C0F" w:rsidRDefault="00913C0F" w:rsidP="0099083B">
      <w:pPr>
        <w:pStyle w:val="Heading2"/>
      </w:pPr>
      <w:r>
        <w:t>Buy at Costco</w:t>
      </w:r>
    </w:p>
    <w:sectPr w:rsidR="00913C0F" w:rsidSect="009277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D"/>
    <w:multiLevelType w:val="multilevel"/>
    <w:tmpl w:val="55D8C79A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pStyle w:val="numberingCEI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F42031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41A2946"/>
    <w:multiLevelType w:val="hybridMultilevel"/>
    <w:tmpl w:val="E8D4C504"/>
    <w:lvl w:ilvl="0" w:tplc="BFD86864">
      <w:start w:val="1"/>
      <w:numFmt w:val="bullet"/>
      <w:pStyle w:val="bulletsce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70241F"/>
    <w:multiLevelType w:val="hybridMultilevel"/>
    <w:tmpl w:val="FE92DE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  <w:lvl w:ilvl="0">
        <w:start w:val="1"/>
        <w:numFmt w:val="decimal"/>
        <w:lvlText w:val="%1)"/>
        <w:lvlJc w:val="left"/>
      </w:lvl>
    </w:lvlOverride>
    <w:lvlOverride w:ilvl="1">
      <w:startOverride w:val="1"/>
      <w:lvl w:ilvl="1">
        <w:start w:val="1"/>
        <w:numFmt w:val="decimal"/>
        <w:pStyle w:val="numberingCEI"/>
        <w:lvlText w:val="%2)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C0F"/>
    <w:rsid w:val="003249BF"/>
    <w:rsid w:val="00342CF5"/>
    <w:rsid w:val="00404F8B"/>
    <w:rsid w:val="004C75A7"/>
    <w:rsid w:val="004E2400"/>
    <w:rsid w:val="008D5268"/>
    <w:rsid w:val="00913C0F"/>
    <w:rsid w:val="009277E0"/>
    <w:rsid w:val="0099083B"/>
    <w:rsid w:val="00F6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BC39"/>
  <w15:docId w15:val="{866055BF-9BC8-468B-881D-375389E75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77E0"/>
  </w:style>
  <w:style w:type="paragraph" w:styleId="Heading1">
    <w:name w:val="heading 1"/>
    <w:basedOn w:val="Normal"/>
    <w:next w:val="Normal"/>
    <w:link w:val="Heading1Char"/>
    <w:uiPriority w:val="9"/>
    <w:qFormat/>
    <w:rsid w:val="009908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9083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umberingCEI">
    <w:name w:val="numbering CEI"/>
    <w:basedOn w:val="Normal"/>
    <w:qFormat/>
    <w:rsid w:val="003249BF"/>
    <w:pPr>
      <w:widowControl w:val="0"/>
      <w:numPr>
        <w:ilvl w:val="1"/>
        <w:numId w:val="1"/>
      </w:numPr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outlineLvl w:val="1"/>
    </w:pPr>
    <w:rPr>
      <w:rFonts w:ascii="Calibri" w:eastAsia="Times New Roman" w:hAnsi="Calibri" w:cs="Arial"/>
      <w:sz w:val="24"/>
      <w:szCs w:val="24"/>
    </w:rPr>
  </w:style>
  <w:style w:type="paragraph" w:customStyle="1" w:styleId="bulletscei">
    <w:name w:val="bullets cei"/>
    <w:basedOn w:val="Normal"/>
    <w:qFormat/>
    <w:rsid w:val="003249BF"/>
    <w:pPr>
      <w:widowControl w:val="0"/>
      <w:numPr>
        <w:numId w:val="2"/>
      </w:numPr>
      <w:tabs>
        <w:tab w:val="left" w:pos="7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outlineLvl w:val="0"/>
    </w:pPr>
    <w:rPr>
      <w:rFonts w:ascii="Calibri" w:eastAsia="Times New Roman" w:hAnsi="Calibri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913C0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9083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9083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</dc:creator>
  <cp:lastModifiedBy>Chris Turner</cp:lastModifiedBy>
  <cp:revision>2</cp:revision>
  <dcterms:created xsi:type="dcterms:W3CDTF">2019-04-28T14:57:00Z</dcterms:created>
  <dcterms:modified xsi:type="dcterms:W3CDTF">2019-04-28T14:57:00Z</dcterms:modified>
</cp:coreProperties>
</file>